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8E7DF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35D65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5/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85220" w:rsidRPr="00B35D65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, стр.3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B35D65" w:rsidRPr="007B3311" w:rsidRDefault="0070168E" w:rsidP="00B35D6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35D65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B35D65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>нский</w:t>
      </w:r>
      <w:proofErr w:type="spellEnd"/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B35D65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5/</w:t>
      </w:r>
      <w:r w:rsidR="00B35D65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, стр.3</w:t>
      </w:r>
    </w:p>
    <w:p w:rsidR="00185B18" w:rsidRPr="00385220" w:rsidRDefault="00185B18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E7DF9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088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2022-08-10T13:58:00Z</dcterms:modified>
</cp:coreProperties>
</file>